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18" w:rsidRPr="00377018" w:rsidRDefault="00377018" w:rsidP="00377018">
      <w:pPr>
        <w:jc w:val="center"/>
        <w:rPr>
          <w:b/>
          <w:sz w:val="28"/>
          <w:szCs w:val="28"/>
        </w:rPr>
      </w:pPr>
      <w:r w:rsidRPr="00377018">
        <w:rPr>
          <w:b/>
          <w:sz w:val="28"/>
          <w:szCs w:val="28"/>
        </w:rPr>
        <w:t>Заявка участника</w:t>
      </w:r>
      <w:r>
        <w:rPr>
          <w:b/>
          <w:sz w:val="28"/>
          <w:szCs w:val="28"/>
        </w:rPr>
        <w:t xml:space="preserve"> конференции </w:t>
      </w:r>
      <w:r w:rsidRPr="00377018">
        <w:rPr>
          <w:b/>
          <w:sz w:val="28"/>
          <w:szCs w:val="28"/>
        </w:rPr>
        <w:t>«Ф.М. Достоевский и его окружение»</w:t>
      </w:r>
    </w:p>
    <w:p w:rsidR="00377018" w:rsidRPr="00D2544F" w:rsidRDefault="00377018" w:rsidP="00377018">
      <w:r w:rsidRPr="00D2544F">
        <w:t>Ф.И.О._______________________________________________________________________________</w:t>
      </w:r>
    </w:p>
    <w:p w:rsidR="00377018" w:rsidRPr="00D2544F" w:rsidRDefault="00377018" w:rsidP="00377018">
      <w:r w:rsidRPr="00D2544F">
        <w:t>Место работы (учебы)_______________________________________________________________________</w:t>
      </w:r>
    </w:p>
    <w:p w:rsidR="00377018" w:rsidRPr="00D2544F" w:rsidRDefault="00377018" w:rsidP="00377018">
      <w:r w:rsidRPr="00D2544F">
        <w:t>ФИО руководителя______________________________________________________</w:t>
      </w:r>
    </w:p>
    <w:p w:rsidR="00377018" w:rsidRPr="00D2544F" w:rsidRDefault="00377018" w:rsidP="00377018">
      <w:r w:rsidRPr="00D2544F">
        <w:t>Контактный телефон________________________________________________________________________</w:t>
      </w:r>
    </w:p>
    <w:p w:rsidR="00377018" w:rsidRDefault="00377018" w:rsidP="00377018">
      <w:r w:rsidRPr="00D2544F">
        <w:t>E-</w:t>
      </w:r>
      <w:proofErr w:type="spellStart"/>
      <w:r w:rsidRPr="00D2544F">
        <w:t>mail</w:t>
      </w:r>
      <w:proofErr w:type="spellEnd"/>
    </w:p>
    <w:p w:rsidR="00377018" w:rsidRPr="00D2544F" w:rsidRDefault="00377018" w:rsidP="00377018">
      <w:r w:rsidRPr="00D2544F">
        <w:t>_________________________________________________________________________________</w:t>
      </w:r>
    </w:p>
    <w:p w:rsidR="00377018" w:rsidRPr="00D2544F" w:rsidRDefault="00377018" w:rsidP="00377018">
      <w:r w:rsidRPr="00D2544F">
        <w:t>Тема доклада______________________________________________________________________________</w:t>
      </w:r>
    </w:p>
    <w:p w:rsidR="00377018" w:rsidRPr="00D2544F" w:rsidRDefault="00377018" w:rsidP="00377018">
      <w:r w:rsidRPr="00D2544F">
        <w:t>Нужен ли вызов на конференцию (указать фамилию, имя и отчество руководителя учреждения, номер факса или адрес электронной почты)</w:t>
      </w:r>
      <w:r>
        <w:t xml:space="preserve"> </w:t>
      </w:r>
      <w:r w:rsidRPr="00D2544F">
        <w:t>_____________________________________________________________</w:t>
      </w:r>
    </w:p>
    <w:p w:rsidR="00377018" w:rsidRPr="00D2544F" w:rsidRDefault="00377018" w:rsidP="00377018"/>
    <w:p w:rsidR="00377018" w:rsidRPr="00D2544F" w:rsidRDefault="00377018" w:rsidP="00377018">
      <w:r w:rsidRPr="00D2544F">
        <w:t>Оргкомитет оставляет за собой право отбора докладов и сообщений на конференцию.</w:t>
      </w:r>
    </w:p>
    <w:p w:rsidR="00377018" w:rsidRPr="00377018" w:rsidRDefault="00377018" w:rsidP="00377018">
      <w:pPr>
        <w:rPr>
          <w:b/>
          <w:u w:val="single"/>
        </w:rPr>
      </w:pPr>
      <w:r w:rsidRPr="00377018">
        <w:rPr>
          <w:b/>
          <w:u w:val="single"/>
        </w:rPr>
        <w:t>Контактные данные музея:</w:t>
      </w:r>
    </w:p>
    <w:p w:rsidR="00377018" w:rsidRPr="00D2544F" w:rsidRDefault="00377018" w:rsidP="00377018">
      <w:r w:rsidRPr="00D2544F">
        <w:t>175200, г. Старая Русса Новгородской области, наб. Достоевского, д. 8, Музей романа «Братья Карамазовы»</w:t>
      </w:r>
    </w:p>
    <w:p w:rsidR="00377018" w:rsidRPr="00D2544F" w:rsidRDefault="00377018" w:rsidP="00377018">
      <w:r w:rsidRPr="00D2544F">
        <w:t>E-</w:t>
      </w:r>
      <w:proofErr w:type="spellStart"/>
      <w:r w:rsidRPr="00D2544F">
        <w:t>mail</w:t>
      </w:r>
      <w:proofErr w:type="spellEnd"/>
      <w:r w:rsidRPr="00D2544F">
        <w:t>: dostoevskymuseumst@yandex.ru</w:t>
      </w:r>
    </w:p>
    <w:p w:rsidR="00377018" w:rsidRPr="00D2544F" w:rsidRDefault="00377018" w:rsidP="00377018">
      <w:bookmarkStart w:id="0" w:name="_GoBack"/>
      <w:r w:rsidRPr="00D2544F">
        <w:t>Заведующая Домом-музеем Ф.М. Достоевского: Юхнович Юлия Вячеславовна,</w:t>
      </w:r>
    </w:p>
    <w:p w:rsidR="00377018" w:rsidRPr="00D2544F" w:rsidRDefault="00377018" w:rsidP="00377018">
      <w:r w:rsidRPr="00D2544F">
        <w:t>тел. (816-52) 3-72-85; 8-921-200-47-07; (816-52) 5-14-77</w:t>
      </w:r>
    </w:p>
    <w:bookmarkEnd w:id="0"/>
    <w:p w:rsidR="00B61C4C" w:rsidRDefault="00B61C4C"/>
    <w:sectPr w:rsidR="00B61C4C" w:rsidSect="001B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8"/>
    <w:rsid w:val="00377018"/>
    <w:rsid w:val="003F4048"/>
    <w:rsid w:val="00B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7B9D"/>
  <w15:chartTrackingRefBased/>
  <w15:docId w15:val="{A3122A31-0A96-498F-A676-B26D17FF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diakov.net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2021-01-28T16:18:00Z</dcterms:created>
  <dcterms:modified xsi:type="dcterms:W3CDTF">2021-01-28T16:24:00Z</dcterms:modified>
</cp:coreProperties>
</file>